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01" w:rsidRPr="003E6D83" w:rsidRDefault="00C51801" w:rsidP="00C51801">
      <w:pPr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3E6D83">
        <w:rPr>
          <w:rFonts w:asciiTheme="minorBidi" w:hAnsiTheme="minorBidi"/>
          <w:b/>
          <w:bCs/>
          <w:noProof/>
          <w:sz w:val="28"/>
          <w:szCs w:val="28"/>
          <w:rtl/>
        </w:rPr>
        <w:drawing>
          <wp:inline distT="0" distB="0" distL="0" distR="0" wp14:anchorId="3F95DC73" wp14:editId="7336F639">
            <wp:extent cx="755444" cy="6728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15" cy="70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7F2" w:rsidRPr="003E6D83" w:rsidRDefault="000C1143" w:rsidP="001B67F2">
      <w:pPr>
        <w:bidi/>
        <w:jc w:val="center"/>
        <w:rPr>
          <w:rFonts w:asciiTheme="minorBidi" w:hAnsiTheme="minorBidi"/>
          <w:b/>
          <w:bCs/>
          <w:sz w:val="20"/>
          <w:szCs w:val="20"/>
          <w:rtl/>
        </w:rPr>
      </w:pPr>
      <w:r w:rsidRPr="003E6D83">
        <w:rPr>
          <w:rFonts w:asciiTheme="minorBidi" w:hAnsiTheme="minorBidi" w:hint="cs"/>
          <w:b/>
          <w:bCs/>
          <w:sz w:val="20"/>
          <w:szCs w:val="20"/>
          <w:rtl/>
        </w:rPr>
        <w:t>دانشکده پزشکی</w:t>
      </w:r>
    </w:p>
    <w:p w:rsidR="00215263" w:rsidRPr="003E6D83" w:rsidRDefault="006458E0" w:rsidP="001B67F2">
      <w:pPr>
        <w:bidi/>
        <w:jc w:val="center"/>
        <w:rPr>
          <w:rFonts w:asciiTheme="minorBidi" w:hAnsiTheme="minorBidi"/>
          <w:b/>
          <w:bCs/>
          <w:sz w:val="20"/>
          <w:szCs w:val="20"/>
          <w:rtl/>
        </w:rPr>
      </w:pPr>
      <w:r w:rsidRPr="003E6D83">
        <w:rPr>
          <w:rFonts w:asciiTheme="minorBidi" w:hAnsiTheme="minorBidi"/>
          <w:b/>
          <w:bCs/>
          <w:sz w:val="20"/>
          <w:szCs w:val="20"/>
          <w:rtl/>
        </w:rPr>
        <w:t>فرم سنجش رضایت دانشجو از استاد مشاو</w:t>
      </w:r>
      <w:r w:rsidRPr="003E6D83">
        <w:rPr>
          <w:rFonts w:asciiTheme="minorBidi" w:hAnsiTheme="minorBidi" w:hint="cs"/>
          <w:b/>
          <w:bCs/>
          <w:sz w:val="20"/>
          <w:szCs w:val="20"/>
          <w:rtl/>
        </w:rPr>
        <w:t>ر</w:t>
      </w:r>
    </w:p>
    <w:p w:rsidR="006458E0" w:rsidRPr="002E4896" w:rsidRDefault="001E17FA" w:rsidP="002E4896">
      <w:pPr>
        <w:bidi/>
        <w:spacing w:line="240" w:lineRule="auto"/>
        <w:rPr>
          <w:rFonts w:asciiTheme="minorBidi" w:hAnsiTheme="minorBidi"/>
          <w:rtl/>
        </w:rPr>
      </w:pPr>
      <w:r w:rsidRPr="002E4896">
        <w:rPr>
          <w:rFonts w:asciiTheme="minorBidi" w:hAnsiTheme="minorBidi" w:hint="cs"/>
          <w:b/>
          <w:bCs/>
          <w:rtl/>
        </w:rPr>
        <w:t xml:space="preserve">      </w:t>
      </w:r>
      <w:r w:rsidR="006458E0" w:rsidRPr="002E4896">
        <w:rPr>
          <w:rFonts w:asciiTheme="minorBidi" w:hAnsiTheme="minorBidi" w:hint="cs"/>
          <w:b/>
          <w:bCs/>
          <w:rtl/>
        </w:rPr>
        <w:t xml:space="preserve"> </w:t>
      </w:r>
      <w:r w:rsidR="006458E0" w:rsidRPr="002E4896">
        <w:rPr>
          <w:rFonts w:asciiTheme="minorBidi" w:hAnsiTheme="minorBidi" w:hint="cs"/>
          <w:sz w:val="18"/>
          <w:szCs w:val="18"/>
          <w:rtl/>
        </w:rPr>
        <w:t xml:space="preserve">   </w:t>
      </w:r>
      <w:r w:rsidR="00501D9C" w:rsidRPr="002E4896">
        <w:rPr>
          <w:rFonts w:asciiTheme="minorBidi" w:hAnsiTheme="minorBidi"/>
          <w:sz w:val="18"/>
          <w:szCs w:val="18"/>
          <w:rtl/>
        </w:rPr>
        <w:t>«</w:t>
      </w:r>
      <w:r w:rsidR="006458E0" w:rsidRPr="002E4896">
        <w:rPr>
          <w:rFonts w:asciiTheme="minorBidi" w:hAnsiTheme="minorBidi" w:hint="cs"/>
          <w:sz w:val="18"/>
          <w:szCs w:val="18"/>
          <w:rtl/>
        </w:rPr>
        <w:t>دانشجوی گرامی خواهشمند است سوالات زیر را به دقت مطالعه نموده و</w:t>
      </w:r>
      <w:r w:rsidRPr="002E4896">
        <w:rPr>
          <w:rFonts w:asciiTheme="minorBidi" w:hAnsiTheme="minorBidi" w:hint="cs"/>
          <w:sz w:val="18"/>
          <w:szCs w:val="18"/>
          <w:rtl/>
        </w:rPr>
        <w:t>پا</w:t>
      </w:r>
      <w:r w:rsidR="006458E0" w:rsidRPr="002E4896">
        <w:rPr>
          <w:rFonts w:asciiTheme="minorBidi" w:hAnsiTheme="minorBidi" w:hint="cs"/>
          <w:sz w:val="18"/>
          <w:szCs w:val="18"/>
          <w:rtl/>
        </w:rPr>
        <w:t>سخ مناسب دهید</w:t>
      </w:r>
      <w:r w:rsidR="00501D9C" w:rsidRPr="002E4896">
        <w:rPr>
          <w:rFonts w:asciiTheme="minorBidi" w:hAnsiTheme="minorBidi"/>
          <w:sz w:val="18"/>
          <w:szCs w:val="18"/>
          <w:rtl/>
        </w:rPr>
        <w:t>»</w:t>
      </w:r>
    </w:p>
    <w:p w:rsidR="00215263" w:rsidRPr="002E4896" w:rsidRDefault="001E17FA" w:rsidP="002E4896">
      <w:pPr>
        <w:bidi/>
        <w:spacing w:line="240" w:lineRule="auto"/>
        <w:rPr>
          <w:sz w:val="16"/>
          <w:szCs w:val="16"/>
          <w:rtl/>
        </w:rPr>
      </w:pPr>
      <w:r w:rsidRPr="002E4896">
        <w:rPr>
          <w:rFonts w:hint="cs"/>
          <w:sz w:val="16"/>
          <w:szCs w:val="16"/>
          <w:rtl/>
        </w:rPr>
        <w:t>در صورت تمایل نام و نام خانوادگی خود را بنویسید .........................................</w:t>
      </w:r>
    </w:p>
    <w:p w:rsidR="001E17FA" w:rsidRPr="002E4896" w:rsidRDefault="001E17FA" w:rsidP="002E4896">
      <w:pPr>
        <w:bidi/>
        <w:spacing w:line="240" w:lineRule="auto"/>
        <w:rPr>
          <w:sz w:val="16"/>
          <w:szCs w:val="16"/>
          <w:rtl/>
        </w:rPr>
      </w:pPr>
      <w:r w:rsidRPr="002E4896">
        <w:rPr>
          <w:rFonts w:hint="cs"/>
          <w:sz w:val="16"/>
          <w:szCs w:val="16"/>
          <w:rtl/>
        </w:rPr>
        <w:t xml:space="preserve">رشته </w:t>
      </w:r>
      <w:r w:rsidR="002E4896">
        <w:rPr>
          <w:rFonts w:hint="cs"/>
          <w:sz w:val="16"/>
          <w:szCs w:val="16"/>
          <w:rtl/>
        </w:rPr>
        <w:t>تحصیلی................مقطع.......</w:t>
      </w:r>
      <w:r w:rsidR="00862AA2">
        <w:rPr>
          <w:rFonts w:hint="cs"/>
          <w:sz w:val="16"/>
          <w:szCs w:val="16"/>
          <w:rtl/>
        </w:rPr>
        <w:t>......</w:t>
      </w:r>
      <w:bookmarkStart w:id="0" w:name="_GoBack"/>
      <w:bookmarkEnd w:id="0"/>
      <w:r w:rsidRPr="002E4896">
        <w:rPr>
          <w:rFonts w:hint="cs"/>
          <w:sz w:val="16"/>
          <w:szCs w:val="16"/>
          <w:rtl/>
        </w:rPr>
        <w:t>.سن...........ورودی ............. سال تحصیلی..............</w:t>
      </w:r>
      <w:r w:rsidR="002E4896">
        <w:rPr>
          <w:rFonts w:hint="cs"/>
          <w:sz w:val="16"/>
          <w:szCs w:val="16"/>
          <w:rtl/>
        </w:rPr>
        <w:t xml:space="preserve"> جنس .................. نام استاد مشاور.............. نیمسال اول/دوم ..........</w:t>
      </w:r>
    </w:p>
    <w:p w:rsidR="001E17FA" w:rsidRPr="003E6D83" w:rsidRDefault="001E17FA" w:rsidP="001E17FA">
      <w:pPr>
        <w:bidi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3883"/>
        <w:bidiVisual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524"/>
        <w:gridCol w:w="5752"/>
        <w:gridCol w:w="756"/>
        <w:gridCol w:w="757"/>
        <w:gridCol w:w="757"/>
        <w:gridCol w:w="757"/>
        <w:gridCol w:w="757"/>
      </w:tblGrid>
      <w:tr w:rsidR="001E17FA" w:rsidRPr="003E6D83" w:rsidTr="00C51801">
        <w:trPr>
          <w:cantSplit/>
          <w:trHeight w:val="780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3E6D83">
              <w:rPr>
                <w:rFonts w:asciiTheme="minorBidi" w:hAnsiTheme="minorBidi"/>
                <w:b/>
                <w:bCs/>
                <w:rtl/>
                <w:lang w:bidi="fa-IR"/>
              </w:rPr>
              <w:t>محور</w:t>
            </w:r>
          </w:p>
        </w:tc>
        <w:tc>
          <w:tcPr>
            <w:tcW w:w="6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3E6D8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شاخصها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E17FA" w:rsidRPr="003E6D83" w:rsidRDefault="001E17FA" w:rsidP="001E17FA">
            <w:pPr>
              <w:bidi/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کاملا راضی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E17FA" w:rsidRPr="003E6D83" w:rsidRDefault="001E17FA" w:rsidP="001E17FA">
            <w:pPr>
              <w:bidi/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hint="cs"/>
                <w:sz w:val="18"/>
                <w:szCs w:val="18"/>
                <w:rtl/>
                <w:lang w:bidi="fa-IR"/>
              </w:rPr>
              <w:t xml:space="preserve">   </w:t>
            </w: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راضی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E17FA" w:rsidRPr="003E6D83" w:rsidRDefault="001E17FA" w:rsidP="001E17FA">
            <w:pPr>
              <w:bidi/>
              <w:ind w:left="113" w:right="11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نسبتا راضی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E17FA" w:rsidRPr="003E6D83" w:rsidRDefault="001E17FA" w:rsidP="001E17FA">
            <w:pPr>
              <w:bidi/>
              <w:ind w:left="113" w:right="11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D83">
              <w:rPr>
                <w:rFonts w:hint="cs"/>
                <w:sz w:val="20"/>
                <w:szCs w:val="20"/>
                <w:rtl/>
                <w:lang w:bidi="fa-IR"/>
              </w:rPr>
              <w:t xml:space="preserve">  </w:t>
            </w: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ناراضی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E17FA" w:rsidRPr="003E6D83" w:rsidRDefault="001E17FA" w:rsidP="001E17FA">
            <w:pPr>
              <w:bidi/>
              <w:ind w:left="113" w:right="113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کاملا ناراضی</w:t>
            </w:r>
          </w:p>
        </w:tc>
      </w:tr>
      <w:tr w:rsidR="001E17FA" w:rsidRPr="003E6D83" w:rsidTr="00501D9C">
        <w:trPr>
          <w:trHeight w:val="39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rtl/>
                <w:lang w:bidi="fa-IR"/>
              </w:rPr>
              <w:t>آموزشی و</w:t>
            </w: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3E6D83">
              <w:rPr>
                <w:rFonts w:asciiTheme="minorBidi" w:hAnsiTheme="minorBidi"/>
                <w:b/>
                <w:bCs/>
                <w:rtl/>
                <w:lang w:bidi="fa-IR"/>
              </w:rPr>
              <w:t>۱</w:t>
            </w:r>
          </w:p>
        </w:tc>
        <w:tc>
          <w:tcPr>
            <w:tcW w:w="6223" w:type="dxa"/>
            <w:tcBorders>
              <w:top w:val="single" w:sz="12" w:space="0" w:color="auto"/>
            </w:tcBorders>
          </w:tcPr>
          <w:p w:rsidR="001E17FA" w:rsidRPr="003E6D83" w:rsidRDefault="001B67F2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مقررات آ</w:t>
            </w:r>
            <w:r w:rsidR="001E17FA"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موزشی آشنا نموده است.</w:t>
            </w:r>
          </w:p>
        </w:tc>
        <w:tc>
          <w:tcPr>
            <w:tcW w:w="764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50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فعالیتهای پژوهشی آشنا نموده است.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338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فرصتهای ادامه تحصیل آشنا نموده است.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410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برنامه ریزی درسی و روش صحیح مطالعه آشنا نموده است.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428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نسبت به وضعیت تحصیل ی شما شناحت دارد 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383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۶</w:t>
            </w:r>
          </w:p>
        </w:tc>
        <w:tc>
          <w:tcPr>
            <w:tcW w:w="6223" w:type="dxa"/>
            <w:tcBorders>
              <w:bottom w:val="single" w:sz="12" w:space="0" w:color="auto"/>
            </w:tcBorders>
          </w:tcPr>
          <w:p w:rsidR="001E17FA" w:rsidRPr="003E6D83" w:rsidRDefault="001E17FA" w:rsidP="00C51801">
            <w:pPr>
              <w:bidi/>
              <w:spacing w:line="240" w:lineRule="auto"/>
              <w:rPr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موجب ارتقای وضعیت تحصیلی شما شده است.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498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دانشجویی</w:t>
            </w: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وانضباطی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۷</w:t>
            </w:r>
          </w:p>
        </w:tc>
        <w:tc>
          <w:tcPr>
            <w:tcW w:w="6223" w:type="dxa"/>
            <w:tcBorders>
              <w:top w:val="single" w:sz="12" w:space="0" w:color="auto"/>
            </w:tcBorders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مقررات انضباطی آشنا نموده است.</w:t>
            </w:r>
          </w:p>
        </w:tc>
        <w:tc>
          <w:tcPr>
            <w:tcW w:w="764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C51801">
        <w:trPr>
          <w:trHeight w:val="365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۸</w:t>
            </w:r>
          </w:p>
        </w:tc>
        <w:tc>
          <w:tcPr>
            <w:tcW w:w="6223" w:type="dxa"/>
            <w:tcBorders>
              <w:bottom w:val="single" w:sz="12" w:space="0" w:color="auto"/>
            </w:tcBorders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را با فعالیت های فوق برنامه علمی و فرهنگی آشنا نموده است.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36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  <w:p w:rsidR="001E17FA" w:rsidRPr="003E6D83" w:rsidRDefault="001E17FA" w:rsidP="001E17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rtl/>
                <w:lang w:bidi="fa-IR"/>
              </w:rPr>
              <w:t>مشاوره و</w:t>
            </w:r>
          </w:p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3E6D83">
              <w:rPr>
                <w:rFonts w:cs="B Nazanin" w:hint="cs"/>
                <w:b/>
                <w:bCs/>
                <w:rtl/>
                <w:lang w:bidi="fa-IR"/>
              </w:rPr>
              <w:t>ارتباطات</w:t>
            </w:r>
          </w:p>
        </w:tc>
        <w:tc>
          <w:tcPr>
            <w:tcW w:w="531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۹</w:t>
            </w:r>
          </w:p>
        </w:tc>
        <w:tc>
          <w:tcPr>
            <w:tcW w:w="6223" w:type="dxa"/>
            <w:tcBorders>
              <w:top w:val="single" w:sz="12" w:space="0" w:color="auto"/>
            </w:tcBorders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نسبت به کار مشاوره علاقمند و برخورد مناسبی دارد.</w:t>
            </w:r>
          </w:p>
        </w:tc>
        <w:tc>
          <w:tcPr>
            <w:tcW w:w="764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C51801">
        <w:trPr>
          <w:trHeight w:val="608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۱۰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شما، شما را با مسائل شغلی آشنا نموده و برای پذیرش مسئولیت شغلی آینده آماده می سازد.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C51801">
        <w:trPr>
          <w:trHeight w:val="653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۱۱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با انتقال اطلاعات و تجربیات خود موجب تقویت روحیه خود تصمیمی در شما می گردد.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32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۱۲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در زمینه مشکلات فردی پاسخگوی نیاز های احتمالی شما می باشد.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392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</w:tcPr>
          <w:p w:rsidR="001E17FA" w:rsidRPr="003E6D83" w:rsidRDefault="001E17FA" w:rsidP="001E17FA">
            <w:pPr>
              <w:bidi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۱۳</w:t>
            </w:r>
          </w:p>
        </w:tc>
        <w:tc>
          <w:tcPr>
            <w:tcW w:w="6223" w:type="dxa"/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به شما انگیزه ادامه تحصیل می دهد.</w:t>
            </w:r>
          </w:p>
        </w:tc>
        <w:tc>
          <w:tcPr>
            <w:tcW w:w="764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1E17FA" w:rsidRPr="003E6D83" w:rsidTr="00501D9C">
        <w:trPr>
          <w:trHeight w:val="248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۱۴</w:t>
            </w:r>
          </w:p>
        </w:tc>
        <w:tc>
          <w:tcPr>
            <w:tcW w:w="6223" w:type="dxa"/>
            <w:tcBorders>
              <w:bottom w:val="single" w:sz="12" w:space="0" w:color="auto"/>
            </w:tcBorders>
          </w:tcPr>
          <w:p w:rsidR="001E17FA" w:rsidRPr="003E6D83" w:rsidRDefault="001E17FA" w:rsidP="00C51801">
            <w:pPr>
              <w:bidi/>
              <w:spacing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E6D83">
              <w:rPr>
                <w:rFonts w:cs="B Nazanin" w:hint="cs"/>
                <w:sz w:val="18"/>
                <w:szCs w:val="18"/>
                <w:rtl/>
                <w:lang w:bidi="fa-IR"/>
              </w:rPr>
              <w:t>استاد مشاور شما در زمان و مکان تعیین شده حضور داشت.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</w:tcPr>
          <w:p w:rsidR="001E17FA" w:rsidRPr="003E6D83" w:rsidRDefault="001E17FA" w:rsidP="001E17FA">
            <w:pPr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9E4DC9" w:rsidRPr="003E6D83" w:rsidRDefault="009E4DC9" w:rsidP="001B67F2">
      <w:pPr>
        <w:bidi/>
        <w:rPr>
          <w:b/>
          <w:bCs/>
          <w:rtl/>
          <w:lang w:bidi="fa-IR"/>
        </w:rPr>
      </w:pPr>
    </w:p>
    <w:p w:rsidR="001E17FA" w:rsidRPr="003E6D83" w:rsidRDefault="001E17FA" w:rsidP="009E4DC9">
      <w:pPr>
        <w:bidi/>
        <w:jc w:val="center"/>
        <w:rPr>
          <w:b/>
          <w:bCs/>
          <w:rtl/>
          <w:lang w:bidi="fa-IR"/>
        </w:rPr>
      </w:pPr>
      <w:r w:rsidRPr="003E6D83">
        <w:rPr>
          <w:rFonts w:hint="cs"/>
          <w:b/>
          <w:bCs/>
          <w:rtl/>
          <w:lang w:bidi="fa-IR"/>
        </w:rPr>
        <w:t>ارزیابی کلی دانشجو از استاد مشاور</w:t>
      </w:r>
    </w:p>
    <w:tbl>
      <w:tblPr>
        <w:tblStyle w:val="TableGrid"/>
        <w:bidiVisual/>
        <w:tblW w:w="0" w:type="auto"/>
        <w:tblInd w:w="1882" w:type="dxa"/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1E17FA" w:rsidRPr="003E6D83" w:rsidTr="001E17FA">
        <w:trPr>
          <w:trHeight w:val="346"/>
        </w:trPr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۱۰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۹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۸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۷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۶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558" w:type="dxa"/>
          </w:tcPr>
          <w:p w:rsidR="001E17FA" w:rsidRPr="003E6D83" w:rsidRDefault="001E17FA" w:rsidP="001E17F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3E6D83">
              <w:rPr>
                <w:rFonts w:hint="cs"/>
                <w:b/>
                <w:bCs/>
                <w:rtl/>
                <w:lang w:bidi="fa-IR"/>
              </w:rPr>
              <w:t>۱</w:t>
            </w:r>
          </w:p>
        </w:tc>
      </w:tr>
    </w:tbl>
    <w:p w:rsidR="009E4DC9" w:rsidRPr="003E6D83" w:rsidRDefault="009E4DC9" w:rsidP="00501D9C">
      <w:pPr>
        <w:bidi/>
        <w:rPr>
          <w:b/>
          <w:bCs/>
          <w:rtl/>
          <w:lang w:bidi="fa-IR"/>
        </w:rPr>
      </w:pPr>
    </w:p>
    <w:p w:rsidR="00BB0C10" w:rsidRPr="003E6D83" w:rsidRDefault="001E17FA" w:rsidP="009E4DC9">
      <w:pPr>
        <w:bidi/>
        <w:rPr>
          <w:b/>
          <w:bCs/>
          <w:rtl/>
          <w:lang w:bidi="fa-IR"/>
        </w:rPr>
      </w:pPr>
      <w:r w:rsidRPr="003E6D83">
        <w:rPr>
          <w:rFonts w:hint="cs"/>
          <w:b/>
          <w:bCs/>
          <w:rtl/>
          <w:lang w:bidi="fa-IR"/>
        </w:rPr>
        <w:t>پیشنهادتان را در مورد بهبود وضعیت راهنمایی توسط استاد مشاور و یا هرگونه اظهار نظر دارید، مرقوم فرمائید:</w:t>
      </w:r>
    </w:p>
    <w:sectPr w:rsidR="00BB0C10" w:rsidRPr="003E6D83" w:rsidSect="009E4DC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0"/>
    <w:rsid w:val="00040350"/>
    <w:rsid w:val="000C1143"/>
    <w:rsid w:val="001B67F2"/>
    <w:rsid w:val="001E17FA"/>
    <w:rsid w:val="00215263"/>
    <w:rsid w:val="002E4896"/>
    <w:rsid w:val="003C3148"/>
    <w:rsid w:val="003E6D83"/>
    <w:rsid w:val="003F0D20"/>
    <w:rsid w:val="00501D9C"/>
    <w:rsid w:val="005508BC"/>
    <w:rsid w:val="00576FF3"/>
    <w:rsid w:val="006458E0"/>
    <w:rsid w:val="00862AA2"/>
    <w:rsid w:val="009E4DC9"/>
    <w:rsid w:val="00A95155"/>
    <w:rsid w:val="00BB0C10"/>
    <w:rsid w:val="00C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A9F4"/>
  <w15:chartTrackingRefBased/>
  <w15:docId w15:val="{DECCCE15-9B43-4742-ADC1-C299711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My PC</cp:lastModifiedBy>
  <cp:revision>7</cp:revision>
  <dcterms:created xsi:type="dcterms:W3CDTF">2024-07-15T09:44:00Z</dcterms:created>
  <dcterms:modified xsi:type="dcterms:W3CDTF">2024-08-31T19:24:00Z</dcterms:modified>
</cp:coreProperties>
</file>